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22" w:rsidRDefault="00FF2722" w:rsidP="00FF2722">
      <w:pPr>
        <w:pStyle w:val="a3"/>
        <w:jc w:val="right"/>
      </w:pPr>
      <w:r>
        <w:t>Начальнику налоговой инспекции г. ___________</w:t>
      </w:r>
      <w:r>
        <w:br/>
        <w:t>______________________________________ФИО</w:t>
      </w:r>
      <w:r>
        <w:br/>
        <w:t>от _____________________________________ФИО,</w:t>
      </w:r>
      <w:r>
        <w:br/>
        <w:t>проживающе</w:t>
      </w:r>
      <w:proofErr w:type="gramStart"/>
      <w:r>
        <w:t>й(</w:t>
      </w:r>
      <w:proofErr w:type="spellStart"/>
      <w:proofErr w:type="gramEnd"/>
      <w:r>
        <w:t>щего</w:t>
      </w:r>
      <w:proofErr w:type="spellEnd"/>
      <w:r>
        <w:t>) по адресу:_________________</w:t>
      </w:r>
    </w:p>
    <w:p w:rsidR="00FF2722" w:rsidRDefault="00FF2722" w:rsidP="00FF2722">
      <w:pPr>
        <w:pStyle w:val="a3"/>
        <w:jc w:val="center"/>
      </w:pPr>
      <w:r>
        <w:br/>
        <w:t>Жалоба</w:t>
      </w:r>
    </w:p>
    <w:p w:rsidR="00FF2722" w:rsidRDefault="00FF2722" w:rsidP="00FF2722">
      <w:pPr>
        <w:pStyle w:val="a3"/>
      </w:pPr>
      <w:r>
        <w:t>В ООО __________, ра</w:t>
      </w:r>
      <w:bookmarkStart w:id="0" w:name="_GoBack"/>
      <w:bookmarkEnd w:id="0"/>
      <w:r>
        <w:t xml:space="preserve">сположенном по адресу ______________, я с (дата поступления) по </w:t>
      </w:r>
      <w:proofErr w:type="gramStart"/>
      <w:r>
        <w:t xml:space="preserve">( </w:t>
      </w:r>
      <w:proofErr w:type="gramEnd"/>
      <w:r>
        <w:t xml:space="preserve">дата увольнения, если был расчет) занимала должность Директора отдела сбыта. </w:t>
      </w:r>
    </w:p>
    <w:p w:rsidR="00FF2722" w:rsidRDefault="00FF2722" w:rsidP="00FF2722">
      <w:pPr>
        <w:pStyle w:val="a3"/>
      </w:pPr>
      <w:r>
        <w:t xml:space="preserve">Руководитель отказался заключить со мной трудовой договор, но я при этом была зачислена в штат предприятия. В ходе собеседования мне огласили размер моего оклада: _______ рублей. Однако спустя некоторое время я узнала о том, что официально мне выплачивается лишь _______ рублей, а остальные </w:t>
      </w:r>
      <w:r>
        <w:softHyphen/>
      </w:r>
      <w:r>
        <w:softHyphen/>
        <w:t xml:space="preserve">— в конверте. Но я категорически против, т.к. это нарушает мои права. </w:t>
      </w:r>
    </w:p>
    <w:p w:rsidR="00FF2722" w:rsidRDefault="00FF2722" w:rsidP="00FF2722">
      <w:pPr>
        <w:pStyle w:val="a3"/>
      </w:pPr>
      <w:r>
        <w:t>Умышленное занижение взносов в государственные фонды лишает меня прав на достойный размер пенсии и социальные выплаты. При объяснении ситуации директор пояснил мне, что таким образом предприятие меньше платит налогов в бюджет.</w:t>
      </w:r>
      <w:r>
        <w:br/>
        <w:t xml:space="preserve">При выявлении уплаты нелегальной заработной платы работодатель должен быть привлечен к ответственности в соответствии со ст. 122 НК РФ и ст. 15.11 КоАП РФ. </w:t>
      </w:r>
    </w:p>
    <w:p w:rsidR="00FF2722" w:rsidRDefault="00FF2722" w:rsidP="00FF2722">
      <w:pPr>
        <w:pStyle w:val="a3"/>
      </w:pPr>
      <w:r>
        <w:t>При данных обстоятельствах руководством организации производиться прямое нарушение ст. 199 УК РФ, т.к. это является уклонением от уплаты налогов и сборов с организации путем представления недостоверной налоговой отчетности.</w:t>
      </w:r>
    </w:p>
    <w:p w:rsidR="00FF2722" w:rsidRDefault="00FF2722" w:rsidP="00FF2722">
      <w:pPr>
        <w:pStyle w:val="a3"/>
      </w:pPr>
      <w:r>
        <w:t xml:space="preserve">В отношении меня руководством предприятия допущено нарушение о скрытии полного заработка, в </w:t>
      </w:r>
      <w:proofErr w:type="gramStart"/>
      <w:r>
        <w:t>связи</w:t>
      </w:r>
      <w:proofErr w:type="gramEnd"/>
      <w:r>
        <w:t xml:space="preserve"> с чем только частично удержаны и оплачены налоги и взносы с моего дохода за труд.</w:t>
      </w:r>
    </w:p>
    <w:p w:rsidR="00FF2722" w:rsidRDefault="00FF2722" w:rsidP="00FF2722">
      <w:pPr>
        <w:pStyle w:val="a3"/>
      </w:pPr>
      <w:r>
        <w:t>Прошу Вас:</w:t>
      </w:r>
    </w:p>
    <w:p w:rsidR="00FF2722" w:rsidRDefault="00FF2722" w:rsidP="00FF2722">
      <w:pPr>
        <w:pStyle w:val="a3"/>
      </w:pPr>
      <w:r>
        <w:t>1) осуществить проверку деятельности предприятия для выявления недостоверных данных в отчетах бухгалтерской документации по факту отчислений в бюджетные фонды из заработных денег работников организации;</w:t>
      </w:r>
    </w:p>
    <w:p w:rsidR="00FF2722" w:rsidRDefault="00FF2722" w:rsidP="00FF2722">
      <w:pPr>
        <w:pStyle w:val="a3"/>
      </w:pPr>
      <w:r>
        <w:t>2) Ответить мне по данной жалобе в письменном виде на адрес:_______.</w:t>
      </w:r>
    </w:p>
    <w:p w:rsidR="00FF2722" w:rsidRDefault="00FF2722" w:rsidP="00FF2722">
      <w:pPr>
        <w:pStyle w:val="a3"/>
      </w:pPr>
    </w:p>
    <w:p w:rsidR="00FF2722" w:rsidRDefault="00FF2722" w:rsidP="00FF2722">
      <w:pPr>
        <w:pStyle w:val="a3"/>
        <w:jc w:val="center"/>
      </w:pPr>
      <w:r>
        <w:t>Дата                                                                       ФИО /Расшифровка подписи/</w:t>
      </w:r>
    </w:p>
    <w:p w:rsidR="00294176" w:rsidRDefault="00294176"/>
    <w:sectPr w:rsidR="00294176" w:rsidSect="00EF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03"/>
    <w:rsid w:val="000B0C66"/>
    <w:rsid w:val="00294176"/>
    <w:rsid w:val="002C4303"/>
    <w:rsid w:val="00545F3D"/>
    <w:rsid w:val="00EF0EC6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2017-04-30T16:46:00Z</dcterms:created>
  <dcterms:modified xsi:type="dcterms:W3CDTF">2017-04-30T16:46:00Z</dcterms:modified>
</cp:coreProperties>
</file>