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i/>
          <w:iCs/>
          <w:sz w:val="16"/>
          <w:szCs w:val="16"/>
        </w:rPr>
        <w:t xml:space="preserve">Унифицированная форма </w:t>
      </w:r>
      <w:r w:rsidR="005F5B1D">
        <w:rPr>
          <w:i/>
          <w:iCs/>
          <w:sz w:val="16"/>
          <w:szCs w:val="16"/>
        </w:rPr>
        <w:t>№ </w:t>
      </w:r>
      <w:r w:rsidRPr="004E031C">
        <w:rPr>
          <w:i/>
          <w:iCs/>
          <w:sz w:val="16"/>
          <w:szCs w:val="16"/>
        </w:rPr>
        <w:t>АО-1</w:t>
      </w:r>
    </w:p>
    <w:p w:rsidR="001A048A" w:rsidRPr="004E031C" w:rsidRDefault="005F5B1D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</w:t>
      </w:r>
      <w:r w:rsidR="001A048A" w:rsidRPr="004E031C">
        <w:rPr>
          <w:i/>
          <w:iCs/>
          <w:sz w:val="16"/>
          <w:szCs w:val="16"/>
        </w:rPr>
        <w:t>тверждена постановлением Госкомстата России</w:t>
      </w:r>
    </w:p>
    <w:p w:rsidR="001A048A" w:rsidRPr="004E031C" w:rsidRDefault="001A048A">
      <w:pPr>
        <w:jc w:val="right"/>
        <w:rPr>
          <w:sz w:val="16"/>
          <w:szCs w:val="16"/>
        </w:rPr>
      </w:pPr>
      <w:r w:rsidRPr="004E031C">
        <w:rPr>
          <w:i/>
          <w:iCs/>
          <w:sz w:val="16"/>
          <w:szCs w:val="16"/>
        </w:rPr>
        <w:t xml:space="preserve">от01.08.2001 </w:t>
      </w:r>
      <w:r w:rsidR="005F5B1D">
        <w:rPr>
          <w:i/>
          <w:iCs/>
          <w:sz w:val="16"/>
          <w:szCs w:val="16"/>
        </w:rPr>
        <w:t>№ </w:t>
      </w:r>
      <w:r w:rsidRPr="004E031C">
        <w:rPr>
          <w:i/>
          <w:iCs/>
          <w:sz w:val="16"/>
          <w:szCs w:val="16"/>
        </w:rPr>
        <w:t>55</w:t>
      </w:r>
    </w:p>
    <w:p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8"/>
        <w:gridCol w:w="1417"/>
      </w:tblGrid>
      <w:tr w:rsidR="001A048A" w:rsidRPr="004E031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Код</w:t>
            </w:r>
          </w:p>
        </w:tc>
      </w:tr>
      <w:tr w:rsidR="001A048A" w:rsidRPr="004E031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0302001</w:t>
            </w:r>
          </w:p>
        </w:tc>
      </w:tr>
      <w:tr w:rsidR="001A048A" w:rsidRPr="004E031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ООО «ИКС»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bottom w:val="nil"/>
            </w:tcBorders>
          </w:tcPr>
          <w:p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12345678</w:t>
            </w:r>
          </w:p>
        </w:tc>
      </w:tr>
      <w:tr w:rsidR="001A048A" w:rsidRPr="004E031C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Pr="00D1495F" w:rsidRDefault="001A048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D1495F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УТВЕРЖДАЮ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Отчет в сумме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1A048A" w:rsidRPr="00562EF2" w:rsidRDefault="00E345B9" w:rsidP="00E345B9">
            <w:pPr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Тридцать две 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тысяч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и пятьсот </w:t>
            </w:r>
          </w:p>
        </w:tc>
        <w:bookmarkStart w:id="0" w:name="_GoBack"/>
        <w:bookmarkEnd w:id="0"/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1A048A" w:rsidRPr="004E031C" w:rsidRDefault="00E345B9">
            <w:pPr>
              <w:rPr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пятьдесят семь</w:t>
            </w: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1A048A" w:rsidRPr="00562EF2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коп.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D1495F" w:rsidRDefault="001A048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D1495F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Руководитель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62EF2" w:rsidP="00562EF2">
            <w:pPr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Г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ен</w:t>
            </w: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еральный 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директор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A048A" w:rsidRPr="00D1495F" w:rsidRDefault="001A048A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D1495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bookmarkStart w:id="1" w:name="ТекстовоеПоле3"/>
            <w:r w:rsidRPr="00D1495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ВАНСОВЫЙ ОТЧЕТ</w:t>
            </w:r>
          </w:p>
        </w:tc>
        <w:bookmarkEnd w:id="1"/>
        <w:tc>
          <w:tcPr>
            <w:tcW w:w="992" w:type="dxa"/>
            <w:vMerge w:val="restart"/>
            <w:vAlign w:val="center"/>
          </w:tcPr>
          <w:p w:rsidR="001A048A" w:rsidRPr="00562EF2" w:rsidRDefault="00463E57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78</w:t>
            </w:r>
          </w:p>
        </w:tc>
        <w:tc>
          <w:tcPr>
            <w:tcW w:w="993" w:type="dxa"/>
            <w:vMerge w:val="restart"/>
            <w:vAlign w:val="center"/>
          </w:tcPr>
          <w:p w:rsidR="001A048A" w:rsidRPr="00562EF2" w:rsidRDefault="00562EF2" w:rsidP="00912D05">
            <w:pPr>
              <w:jc w:val="center"/>
              <w:rPr>
                <w:color w:val="0000CC"/>
                <w:sz w:val="18"/>
                <w:szCs w:val="18"/>
              </w:rPr>
            </w:pPr>
            <w:r w:rsidRPr="00562EF2">
              <w:rPr>
                <w:color w:val="0000CC"/>
                <w:sz w:val="16"/>
                <w:szCs w:val="16"/>
              </w:rPr>
              <w:t>22.</w:t>
            </w:r>
            <w:r w:rsidR="00912D05">
              <w:rPr>
                <w:color w:val="0000CC"/>
                <w:sz w:val="16"/>
                <w:szCs w:val="16"/>
              </w:rPr>
              <w:t>09.2017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должность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62EF2" w:rsidP="00562EF2">
            <w:pPr>
              <w:jc w:val="center"/>
              <w:rPr>
                <w:i/>
                <w:color w:val="0000CC"/>
                <w:sz w:val="16"/>
                <w:szCs w:val="16"/>
              </w:rPr>
            </w:pPr>
            <w:r w:rsidRPr="00562EF2">
              <w:rPr>
                <w:i/>
                <w:color w:val="0000CC"/>
                <w:sz w:val="16"/>
                <w:szCs w:val="16"/>
              </w:rPr>
              <w:t>Юрьев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F5B1D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А. А. Юрьев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 w:rsidP="00562EF2">
            <w:pPr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 xml:space="preserve">“ </w:t>
            </w:r>
            <w:r w:rsidR="00562EF2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z w:val="16"/>
                <w:szCs w:val="16"/>
              </w:rPr>
              <w:t>”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Pr="00562EF2" w:rsidRDefault="00C5306B" w:rsidP="00E345B9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сентября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912D05" w:rsidP="00912D05">
            <w:pPr>
              <w:rPr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</w:t>
            </w:r>
            <w:r w:rsidR="001A048A" w:rsidRPr="004E031C">
              <w:rPr>
                <w:sz w:val="16"/>
                <w:szCs w:val="16"/>
              </w:rPr>
              <w:t>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</w:tr>
    </w:tbl>
    <w:p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246"/>
        <w:gridCol w:w="708"/>
        <w:gridCol w:w="4580"/>
        <w:gridCol w:w="1657"/>
        <w:gridCol w:w="1701"/>
      </w:tblGrid>
      <w:tr w:rsidR="001A048A" w:rsidRPr="004E031C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Код</w:t>
            </w:r>
          </w:p>
        </w:tc>
      </w:tr>
      <w:tr w:rsidR="001A048A" w:rsidRPr="004E031C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562EF2" w:rsidRDefault="00E345B9" w:rsidP="00E345B9">
            <w:pPr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Отдел закупок</w:t>
            </w:r>
          </w:p>
        </w:tc>
        <w:tc>
          <w:tcPr>
            <w:tcW w:w="1701" w:type="dxa"/>
          </w:tcPr>
          <w:p w:rsidR="001A048A" w:rsidRPr="00DE1760" w:rsidRDefault="00562EF2" w:rsidP="00E345B9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</w:t>
            </w:r>
            <w:r w:rsidR="00E345B9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</w:t>
            </w:r>
          </w:p>
        </w:tc>
      </w:tr>
      <w:tr w:rsidR="001A048A" w:rsidRPr="004E031C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Подотчетное лицо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562EF2" w:rsidRDefault="005F5B1D" w:rsidP="00E345B9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6"/>
                <w:szCs w:val="16"/>
              </w:rPr>
              <w:t>О. </w:t>
            </w:r>
            <w:r w:rsidR="00E345B9">
              <w:rPr>
                <w:color w:val="0000CC"/>
                <w:sz w:val="16"/>
                <w:szCs w:val="16"/>
              </w:rPr>
              <w:t>Л</w:t>
            </w:r>
            <w:r w:rsidR="00562EF2" w:rsidRPr="00562EF2">
              <w:rPr>
                <w:color w:val="0000CC"/>
                <w:sz w:val="16"/>
                <w:szCs w:val="16"/>
              </w:rPr>
              <w:t>. С</w:t>
            </w:r>
            <w:r w:rsidR="00E345B9">
              <w:rPr>
                <w:color w:val="0000CC"/>
                <w:sz w:val="16"/>
                <w:szCs w:val="16"/>
              </w:rPr>
              <w:t>омов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ind w:right="57"/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1A048A" w:rsidRPr="00DE1760" w:rsidRDefault="00E345B9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092</w:t>
            </w:r>
          </w:p>
        </w:tc>
      </w:tr>
      <w:tr w:rsidR="001A048A" w:rsidRPr="004E031C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1A048A" w:rsidRPr="004E031C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Профессия (должность)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Pr="00DE1760" w:rsidRDefault="00E345B9">
            <w:pPr>
              <w:rPr>
                <w:b/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Старший логист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Назначение аванса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Pr="00DE1760" w:rsidRDefault="0075593F">
            <w:pPr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командировка</w:t>
            </w:r>
          </w:p>
        </w:tc>
      </w:tr>
      <w:tr w:rsidR="001A048A" w:rsidRPr="004E031C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Сумма, </w:t>
            </w:r>
            <w:r w:rsidR="005F5B1D">
              <w:rPr>
                <w:sz w:val="18"/>
                <w:szCs w:val="18"/>
              </w:rPr>
              <w:t>руб., 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Бухгалтерская запись</w:t>
            </w:r>
          </w:p>
        </w:tc>
      </w:tr>
      <w:tr w:rsidR="001A048A" w:rsidRPr="004E031C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кредит</w:t>
            </w:r>
          </w:p>
        </w:tc>
      </w:tr>
      <w:tr w:rsidR="001A048A" w:rsidRPr="004E031C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 xml:space="preserve">сумма, </w:t>
            </w:r>
            <w:r w:rsidR="005F5B1D">
              <w:rPr>
                <w:spacing w:val="-6"/>
                <w:sz w:val="18"/>
                <w:szCs w:val="18"/>
              </w:rPr>
              <w:t>руб., коп.</w:t>
            </w: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 xml:space="preserve">сумма, </w:t>
            </w:r>
            <w:r w:rsidR="005F5B1D">
              <w:rPr>
                <w:spacing w:val="-6"/>
                <w:sz w:val="18"/>
                <w:szCs w:val="18"/>
              </w:rPr>
              <w:t>руб., коп.</w:t>
            </w: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Получен аванс1. из кассы</w:t>
            </w:r>
          </w:p>
        </w:tc>
        <w:tc>
          <w:tcPr>
            <w:tcW w:w="1418" w:type="dxa"/>
            <w:vAlign w:val="center"/>
          </w:tcPr>
          <w:p w:rsidR="001A048A" w:rsidRPr="00DE1760" w:rsidRDefault="005F5B1D">
            <w:pPr>
              <w:jc w:val="center"/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35 000,00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C5306B" w:rsidRDefault="00C5306B">
            <w:pPr>
              <w:jc w:val="center"/>
              <w:rPr>
                <w:color w:val="0000CC"/>
                <w:sz w:val="18"/>
                <w:szCs w:val="18"/>
              </w:rPr>
            </w:pPr>
            <w:r w:rsidRPr="00C5306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19</w:t>
            </w:r>
          </w:p>
        </w:tc>
        <w:tc>
          <w:tcPr>
            <w:tcW w:w="1240" w:type="dxa"/>
            <w:gridSpan w:val="2"/>
            <w:vAlign w:val="center"/>
          </w:tcPr>
          <w:p w:rsidR="00C5306B" w:rsidRDefault="00C5306B">
            <w:pPr>
              <w:jc w:val="center"/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</w:pPr>
          </w:p>
          <w:p w:rsidR="001A048A" w:rsidRPr="00C5306B" w:rsidRDefault="00C5306B">
            <w:pPr>
              <w:jc w:val="center"/>
              <w:rPr>
                <w:color w:val="0000CC"/>
                <w:sz w:val="18"/>
                <w:szCs w:val="18"/>
              </w:rPr>
            </w:pPr>
            <w:r w:rsidRPr="00C5306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2 144,28</w:t>
            </w:r>
          </w:p>
        </w:tc>
        <w:tc>
          <w:tcPr>
            <w:tcW w:w="1240" w:type="dxa"/>
            <w:vAlign w:val="center"/>
          </w:tcPr>
          <w:p w:rsidR="001A048A" w:rsidRPr="00C5306B" w:rsidRDefault="00C5306B">
            <w:pPr>
              <w:jc w:val="center"/>
              <w:rPr>
                <w:color w:val="0000CC"/>
                <w:sz w:val="18"/>
                <w:szCs w:val="18"/>
              </w:rPr>
            </w:pPr>
            <w:r w:rsidRPr="00C5306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1" w:type="dxa"/>
            <w:vAlign w:val="center"/>
          </w:tcPr>
          <w:p w:rsidR="00C5306B" w:rsidRDefault="00146132" w:rsidP="00C5306B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1277,90</w:t>
            </w:r>
          </w:p>
          <w:p w:rsidR="001A048A" w:rsidRPr="00C5306B" w:rsidRDefault="001A048A" w:rsidP="00C5306B">
            <w:pPr>
              <w:jc w:val="center"/>
              <w:rPr>
                <w:color w:val="0000CC"/>
                <w:sz w:val="18"/>
                <w:szCs w:val="18"/>
              </w:rPr>
            </w:pPr>
          </w:p>
        </w:tc>
      </w:tr>
      <w:tr w:rsidR="00C5306B" w:rsidRPr="004E031C"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:rsidR="00C5306B" w:rsidRPr="004E031C" w:rsidRDefault="00C5306B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1а. в валюте (справочно)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06B" w:rsidRPr="004E031C" w:rsidRDefault="00C5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5306B" w:rsidRPr="004E031C" w:rsidRDefault="00C5306B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5306B" w:rsidRPr="004E031C" w:rsidRDefault="00C5306B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306B" w:rsidRPr="00DE1760" w:rsidRDefault="00C5306B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44</w:t>
            </w:r>
          </w:p>
        </w:tc>
        <w:tc>
          <w:tcPr>
            <w:tcW w:w="1240" w:type="dxa"/>
            <w:gridSpan w:val="2"/>
            <w:vAlign w:val="center"/>
          </w:tcPr>
          <w:p w:rsidR="00C5306B" w:rsidRPr="005F5B1D" w:rsidRDefault="00C5306B">
            <w:pPr>
              <w:jc w:val="center"/>
              <w:rPr>
                <w:color w:val="0000CC"/>
                <w:sz w:val="16"/>
                <w:szCs w:val="16"/>
              </w:rPr>
            </w:pPr>
            <w:r w:rsidRPr="005F5B1D">
              <w:rPr>
                <w:color w:val="0000CC"/>
                <w:sz w:val="16"/>
                <w:szCs w:val="16"/>
              </w:rPr>
              <w:t>30 412,72</w:t>
            </w:r>
          </w:p>
        </w:tc>
        <w:tc>
          <w:tcPr>
            <w:tcW w:w="1240" w:type="dxa"/>
            <w:vAlign w:val="center"/>
          </w:tcPr>
          <w:p w:rsidR="00C5306B" w:rsidRPr="00DE1760" w:rsidRDefault="00C5306B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1" w:type="dxa"/>
            <w:vAlign w:val="center"/>
          </w:tcPr>
          <w:p w:rsidR="00C5306B" w:rsidRDefault="00C5306B">
            <w:pPr>
              <w:jc w:val="center"/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</w:pPr>
          </w:p>
          <w:p w:rsidR="00C5306B" w:rsidRPr="00DE1760" w:rsidRDefault="00146132" w:rsidP="00C5306B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31279,10</w:t>
            </w:r>
          </w:p>
        </w:tc>
      </w:tr>
      <w:tr w:rsidR="00C5306B" w:rsidRPr="004E031C"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C5306B" w:rsidRPr="004E031C" w:rsidRDefault="00C5306B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:rsidR="00C5306B" w:rsidRPr="004E031C" w:rsidRDefault="00C5306B" w:rsidP="004E031C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1418" w:type="dxa"/>
            <w:vAlign w:val="center"/>
          </w:tcPr>
          <w:p w:rsidR="00C5306B" w:rsidRPr="004E031C" w:rsidRDefault="00C5306B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5306B" w:rsidRPr="004E031C" w:rsidRDefault="00C5306B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306B" w:rsidRPr="00DE1760" w:rsidRDefault="00C5306B">
            <w:pPr>
              <w:jc w:val="center"/>
              <w:rPr>
                <w:color w:val="0000CC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5306B" w:rsidRPr="00DE1760" w:rsidRDefault="00C5306B">
            <w:pPr>
              <w:jc w:val="center"/>
              <w:rPr>
                <w:color w:val="0000CC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306B" w:rsidRPr="00DE1760" w:rsidRDefault="00C5306B">
            <w:pPr>
              <w:jc w:val="center"/>
              <w:rPr>
                <w:color w:val="0000CC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5306B" w:rsidRPr="00DE1760" w:rsidRDefault="00C5306B">
            <w:pPr>
              <w:jc w:val="center"/>
              <w:rPr>
                <w:color w:val="0000CC"/>
                <w:sz w:val="18"/>
                <w:szCs w:val="18"/>
              </w:rPr>
            </w:pPr>
          </w:p>
        </w:tc>
      </w:tr>
      <w:tr w:rsidR="00E345B9" w:rsidRPr="004E031C">
        <w:trPr>
          <w:cantSplit/>
        </w:trPr>
        <w:tc>
          <w:tcPr>
            <w:tcW w:w="3544" w:type="dxa"/>
            <w:gridSpan w:val="7"/>
            <w:vAlign w:val="center"/>
          </w:tcPr>
          <w:p w:rsidR="00E345B9" w:rsidRPr="004E031C" w:rsidRDefault="00E345B9" w:rsidP="00E345B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45B9" w:rsidRPr="004E031C" w:rsidRDefault="00E345B9" w:rsidP="00E3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45B9" w:rsidRPr="004E031C" w:rsidRDefault="00E345B9" w:rsidP="00E345B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345B9" w:rsidRPr="00C5306B" w:rsidRDefault="00E345B9" w:rsidP="00E345B9">
            <w:pPr>
              <w:jc w:val="center"/>
              <w:rPr>
                <w:color w:val="0000CC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345B9" w:rsidRPr="00C5306B" w:rsidRDefault="00E345B9" w:rsidP="00E345B9">
            <w:pPr>
              <w:jc w:val="center"/>
              <w:rPr>
                <w:color w:val="0000CC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345B9" w:rsidRPr="00C5306B" w:rsidRDefault="00E345B9" w:rsidP="00E345B9">
            <w:pPr>
              <w:jc w:val="center"/>
              <w:rPr>
                <w:color w:val="0000CC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345B9" w:rsidRPr="00C5306B" w:rsidRDefault="00E345B9" w:rsidP="00E345B9">
            <w:pPr>
              <w:jc w:val="center"/>
              <w:rPr>
                <w:color w:val="0000CC"/>
                <w:sz w:val="18"/>
                <w:szCs w:val="18"/>
              </w:rPr>
            </w:pP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1A048A" w:rsidRPr="00DE1760" w:rsidRDefault="005F5B1D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35 000,00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912D05" w:rsidRDefault="001A048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912D05" w:rsidRDefault="001A048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40" w:type="dxa"/>
            <w:vAlign w:val="center"/>
          </w:tcPr>
          <w:p w:rsidR="001A048A" w:rsidRPr="00912D05" w:rsidRDefault="001A048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41" w:type="dxa"/>
            <w:vAlign w:val="center"/>
          </w:tcPr>
          <w:p w:rsidR="001A048A" w:rsidRPr="00912D05" w:rsidRDefault="001A048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1A048A" w:rsidRPr="00DE1760" w:rsidRDefault="005F5B1D" w:rsidP="00E345B9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32 557,00</w:t>
            </w:r>
          </w:p>
        </w:tc>
        <w:tc>
          <w:tcPr>
            <w:tcW w:w="283" w:type="dxa"/>
            <w:tcBorders>
              <w:top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>
        <w:tc>
          <w:tcPr>
            <w:tcW w:w="142" w:type="dxa"/>
            <w:tcBorders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Pr="00DE1760" w:rsidRDefault="005F5B1D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2 443,00</w:t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>
        <w:tc>
          <w:tcPr>
            <w:tcW w:w="142" w:type="dxa"/>
            <w:tcBorders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Pr="00DE1760" w:rsidRDefault="00E345B9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rPr>
          <w:sz w:val="18"/>
          <w:szCs w:val="18"/>
        </w:rPr>
      </w:pPr>
      <w:r w:rsidRPr="004E031C">
        <w:rPr>
          <w:sz w:val="18"/>
          <w:szCs w:val="18"/>
        </w:rPr>
        <w:t>Приложение</w:t>
      </w:r>
      <w:r w:rsidR="0066593F">
        <w:rPr>
          <w:rStyle w:val="fill"/>
          <w:b w:val="0"/>
          <w:i w:val="0"/>
          <w:color w:val="0000CC"/>
          <w:sz w:val="16"/>
          <w:szCs w:val="16"/>
        </w:rPr>
        <w:t>4</w:t>
      </w:r>
      <w:r w:rsidRPr="004E031C">
        <w:rPr>
          <w:sz w:val="18"/>
          <w:szCs w:val="18"/>
        </w:rPr>
        <w:t>документовна</w:t>
      </w:r>
      <w:r w:rsidR="0066593F">
        <w:rPr>
          <w:rStyle w:val="fill"/>
          <w:b w:val="0"/>
          <w:i w:val="0"/>
          <w:color w:val="0000CC"/>
          <w:sz w:val="16"/>
          <w:szCs w:val="16"/>
        </w:rPr>
        <w:t>4</w:t>
      </w:r>
      <w:r w:rsidRPr="004E031C">
        <w:rPr>
          <w:sz w:val="18"/>
          <w:szCs w:val="18"/>
        </w:rPr>
        <w:t>листах</w:t>
      </w:r>
    </w:p>
    <w:p w:rsidR="001A048A" w:rsidRPr="004E031C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124B12" w:rsidRPr="004E031C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 w:rsidP="00124B12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66593F" w:rsidP="0066593F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Тридцать две 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тысяч</w:t>
            </w:r>
            <w:r w:rsidR="0075593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пятьсот пятьдесят семь</w:t>
            </w:r>
          </w:p>
        </w:tc>
      </w:tr>
      <w:tr w:rsidR="00124B12" w:rsidRPr="004E031C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4B12" w:rsidRPr="004E031C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24B12" w:rsidRPr="004E031C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124B12" w:rsidRPr="004E031C" w:rsidRDefault="00124B12" w:rsidP="00124B12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сумма прописью</w:t>
            </w:r>
          </w:p>
        </w:tc>
      </w:tr>
      <w:tr w:rsidR="00124B12" w:rsidRPr="004E031C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4E031C" w:rsidRDefault="00124B12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  <w:r w:rsidR="005F5B1D">
              <w:rPr>
                <w:sz w:val="18"/>
                <w:szCs w:val="18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right"/>
              <w:rPr>
                <w:spacing w:val="-2"/>
                <w:sz w:val="18"/>
                <w:szCs w:val="18"/>
              </w:rPr>
            </w:pPr>
            <w:r w:rsidRPr="004E031C">
              <w:rPr>
                <w:spacing w:val="-2"/>
                <w:sz w:val="18"/>
                <w:szCs w:val="18"/>
              </w:rPr>
              <w:t>коп</w:t>
            </w:r>
            <w:r w:rsidR="005F5B1D">
              <w:rPr>
                <w:spacing w:val="-2"/>
                <w:sz w:val="18"/>
                <w:szCs w:val="18"/>
              </w:rPr>
              <w:t xml:space="preserve">. </w:t>
            </w:r>
            <w:r w:rsidRPr="004E031C">
              <w:rPr>
                <w:spacing w:val="-2"/>
                <w:sz w:val="18"/>
                <w:szCs w:val="18"/>
              </w:rPr>
              <w:t>(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66593F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32557</w:t>
            </w:r>
            <w:r w:rsidR="004E031C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  <w:r w:rsidR="00E777E4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коп</w:t>
            </w:r>
            <w:r w:rsidR="00E777E4">
              <w:rPr>
                <w:sz w:val="18"/>
                <w:szCs w:val="18"/>
              </w:rPr>
              <w:t>.</w:t>
            </w:r>
            <w:r w:rsidRPr="004E031C">
              <w:rPr>
                <w:sz w:val="18"/>
                <w:szCs w:val="18"/>
              </w:rPr>
              <w:t>)</w:t>
            </w:r>
          </w:p>
        </w:tc>
      </w:tr>
      <w:tr w:rsidR="00124B12" w:rsidRPr="004E031C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B12" w:rsidRPr="004E031C" w:rsidRDefault="00124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2" w:rsidRPr="004E031C" w:rsidRDefault="00124B12">
            <w:pPr>
              <w:rPr>
                <w:sz w:val="12"/>
                <w:szCs w:val="12"/>
              </w:rPr>
            </w:pP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Макарова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5F5B1D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И. К. Макарова</w:t>
            </w: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5F5B1D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 </w:t>
            </w:r>
            <w:r w:rsid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А. Барабанова</w:t>
            </w: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1A048A" w:rsidRPr="004E031C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66593F" w:rsidRDefault="001A048A">
            <w:pPr>
              <w:rPr>
                <w:sz w:val="18"/>
                <w:szCs w:val="18"/>
              </w:rPr>
            </w:pPr>
            <w:r w:rsidRPr="0066593F"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Pr="00E777E4" w:rsidRDefault="0066593F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 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443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E777E4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  <w:r w:rsidR="005F5B1D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Pr="00E777E4" w:rsidRDefault="004E031C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коп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 w:rsidP="00912D05">
            <w:pPr>
              <w:ind w:left="57"/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по кассовому ордеру </w:t>
            </w:r>
            <w:r w:rsidR="005F5B1D">
              <w:rPr>
                <w:sz w:val="18"/>
                <w:szCs w:val="18"/>
              </w:rPr>
              <w:t>№ </w:t>
            </w:r>
            <w:r w:rsidR="0066593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81</w:t>
            </w:r>
            <w:r w:rsidRPr="004E031C">
              <w:rPr>
                <w:sz w:val="18"/>
                <w:szCs w:val="18"/>
              </w:rPr>
              <w:t>от 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A569D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D434D8" w:rsidRPr="004E031C">
              <w:rPr>
                <w:sz w:val="18"/>
                <w:szCs w:val="18"/>
              </w:rPr>
              <w:t>”</w:t>
            </w:r>
            <w:r w:rsidR="00912D05">
              <w:rPr>
                <w:sz w:val="18"/>
                <w:szCs w:val="18"/>
              </w:rPr>
              <w:t>сентября</w:t>
            </w:r>
            <w:r w:rsidR="00912D05" w:rsidRPr="004E031C">
              <w:rPr>
                <w:sz w:val="18"/>
                <w:szCs w:val="18"/>
              </w:rPr>
              <w:t>20</w:t>
            </w:r>
            <w:r w:rsidR="00912D05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</w:t>
            </w:r>
            <w:r w:rsidRPr="004E031C">
              <w:rPr>
                <w:sz w:val="18"/>
                <w:szCs w:val="18"/>
              </w:rPr>
              <w:t>г.</w:t>
            </w:r>
          </w:p>
        </w:tc>
      </w:tr>
      <w:tr w:rsidR="001A048A" w:rsidRPr="004E031C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8A" w:rsidRPr="0066593F" w:rsidRDefault="001A048A">
            <w:pPr>
              <w:rPr>
                <w:strike/>
                <w:sz w:val="18"/>
                <w:szCs w:val="18"/>
              </w:rPr>
            </w:pPr>
            <w:r w:rsidRPr="0066593F">
              <w:rPr>
                <w:strike/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284"/>
        <w:gridCol w:w="3544"/>
        <w:gridCol w:w="2976"/>
      </w:tblGrid>
      <w:tr w:rsidR="001A048A" w:rsidRPr="004E031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Pr="004E031C" w:rsidRDefault="00E777E4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 А. Барабанова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 w:rsidP="00912D05">
            <w:pPr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A569D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Pr="004E031C">
              <w:rPr>
                <w:sz w:val="18"/>
                <w:szCs w:val="18"/>
              </w:rPr>
              <w:t>”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сентября</w:t>
            </w:r>
            <w:r w:rsidR="00912D05" w:rsidRPr="004E031C">
              <w:rPr>
                <w:sz w:val="18"/>
                <w:szCs w:val="18"/>
              </w:rPr>
              <w:t>20</w:t>
            </w:r>
            <w:r w:rsidR="00912D05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</w:t>
            </w:r>
            <w:r w:rsidRPr="004E031C">
              <w:rPr>
                <w:sz w:val="18"/>
                <w:szCs w:val="18"/>
              </w:rPr>
              <w:t>г.</w:t>
            </w:r>
          </w:p>
        </w:tc>
      </w:tr>
      <w:tr w:rsidR="001A048A" w:rsidRPr="004E031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rPr>
          <w:sz w:val="18"/>
          <w:szCs w:val="18"/>
        </w:rPr>
      </w:pPr>
    </w:p>
    <w:p w:rsidR="001A048A" w:rsidRPr="004E031C" w:rsidRDefault="00424FF9">
      <w:pPr>
        <w:jc w:val="center"/>
        <w:rPr>
          <w:sz w:val="12"/>
          <w:szCs w:val="12"/>
        </w:rPr>
      </w:pPr>
      <w:r w:rsidRPr="00424FF9">
        <w:rPr>
          <w:noProof/>
        </w:rPr>
        <w:pict>
          <v:line id="Line 2" o:spid="_x0000_s1026" style="position:absolute;left:0;text-align:left;z-index:251656704;visibility:visible" from="0,.85pt" to="5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P4HA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" o:allowincell="f" strokeweight=".5pt">
            <v:stroke dashstyle="dash"/>
          </v:line>
        </w:pict>
      </w:r>
      <w:r w:rsidR="001A048A" w:rsidRPr="004E031C">
        <w:rPr>
          <w:sz w:val="12"/>
          <w:szCs w:val="12"/>
        </w:rPr>
        <w:t>л и н и яо т р е з а</w:t>
      </w:r>
    </w:p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1A048A" w:rsidRPr="004E031C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b/>
                <w:bCs/>
                <w:sz w:val="16"/>
                <w:szCs w:val="16"/>
              </w:rPr>
            </w:pPr>
            <w:r w:rsidRPr="004E031C"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E777E4" w:rsidRDefault="005F5B1D" w:rsidP="0066593F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О. </w:t>
            </w:r>
            <w:r w:rsidR="0066593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Л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. С</w:t>
            </w:r>
            <w:r w:rsidR="0075593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омова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E777E4" w:rsidRDefault="0066593F" w:rsidP="0066593F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 w:rsidP="00912D05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от 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="00D434D8" w:rsidRPr="004E031C">
              <w:rPr>
                <w:sz w:val="18"/>
                <w:szCs w:val="18"/>
              </w:rPr>
              <w:t>”</w:t>
            </w:r>
            <w:r w:rsidR="00912D05">
              <w:rPr>
                <w:spacing w:val="-4"/>
                <w:sz w:val="16"/>
                <w:szCs w:val="16"/>
              </w:rPr>
              <w:t xml:space="preserve">сентября </w:t>
            </w:r>
            <w:r w:rsidR="00912D05" w:rsidRPr="004E031C">
              <w:rPr>
                <w:spacing w:val="-4"/>
                <w:sz w:val="16"/>
                <w:szCs w:val="16"/>
              </w:rPr>
              <w:t>20</w:t>
            </w:r>
            <w:r w:rsidR="00912D05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</w:t>
            </w:r>
            <w:r w:rsidRPr="004E031C">
              <w:rPr>
                <w:spacing w:val="-4"/>
                <w:sz w:val="16"/>
                <w:szCs w:val="16"/>
              </w:rPr>
              <w:t>г.</w:t>
            </w:r>
          </w:p>
        </w:tc>
      </w:tr>
      <w:tr w:rsidR="001A048A" w:rsidRPr="004E031C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E777E4" w:rsidRDefault="0066593F" w:rsidP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Тридцать две тысячи пятьсот пятьдесят семь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руб</w:t>
            </w:r>
            <w:r w:rsidR="005F5B1D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75593F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5593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F647C2" w:rsidRDefault="0066593F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F647C2" w:rsidRDefault="0066593F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1A048A" w:rsidRPr="004E031C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</w:tr>
      <w:tr w:rsidR="001A048A" w:rsidRPr="004E031C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4E031C" w:rsidRDefault="00E777E4">
            <w:pPr>
              <w:jc w:val="center"/>
              <w:rPr>
                <w:spacing w:val="-4"/>
                <w:sz w:val="16"/>
                <w:szCs w:val="16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4E031C" w:rsidRDefault="005F5B1D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 </w:t>
            </w:r>
            <w:r w:rsid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А. Барабанова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 w:rsidP="00912D05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pacing w:val="-4"/>
                <w:sz w:val="16"/>
                <w:szCs w:val="16"/>
              </w:rPr>
              <w:t>”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сентября </w:t>
            </w:r>
            <w:r w:rsidR="00912D05" w:rsidRPr="004E031C">
              <w:rPr>
                <w:spacing w:val="-4"/>
                <w:sz w:val="16"/>
                <w:szCs w:val="16"/>
              </w:rPr>
              <w:t>20</w:t>
            </w:r>
            <w:r w:rsidR="00912D05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</w:t>
            </w:r>
            <w:r w:rsidRPr="004E031C">
              <w:rPr>
                <w:spacing w:val="-4"/>
                <w:sz w:val="16"/>
                <w:szCs w:val="16"/>
              </w:rPr>
              <w:t>г.</w:t>
            </w:r>
          </w:p>
        </w:tc>
      </w:tr>
      <w:tr w:rsidR="001A048A" w:rsidRPr="004E031C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sz w:val="18"/>
          <w:szCs w:val="18"/>
        </w:rPr>
        <w:br w:type="page"/>
      </w:r>
      <w:r w:rsidRPr="004E031C">
        <w:rPr>
          <w:i/>
          <w:iCs/>
          <w:sz w:val="16"/>
          <w:szCs w:val="16"/>
        </w:rPr>
        <w:lastRenderedPageBreak/>
        <w:t xml:space="preserve">Оборотная сторона формы </w:t>
      </w:r>
      <w:r w:rsidR="005F5B1D">
        <w:rPr>
          <w:i/>
          <w:iCs/>
          <w:sz w:val="16"/>
          <w:szCs w:val="16"/>
        </w:rPr>
        <w:t>№ </w:t>
      </w:r>
      <w:r w:rsidRPr="004E031C">
        <w:rPr>
          <w:i/>
          <w:iCs/>
          <w:sz w:val="16"/>
          <w:szCs w:val="16"/>
        </w:rPr>
        <w:t>АО-1</w:t>
      </w:r>
    </w:p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1A048A" w:rsidRPr="004E031C">
        <w:trPr>
          <w:cantSplit/>
        </w:trPr>
        <w:tc>
          <w:tcPr>
            <w:tcW w:w="709" w:type="dxa"/>
            <w:vMerge w:val="restart"/>
            <w:vAlign w:val="center"/>
          </w:tcPr>
          <w:p w:rsidR="001A048A" w:rsidRPr="004E031C" w:rsidRDefault="005F5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по </w:t>
            </w:r>
            <w:r w:rsidR="001A048A" w:rsidRPr="004E031C">
              <w:rPr>
                <w:sz w:val="16"/>
                <w:szCs w:val="16"/>
              </w:rPr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048A" w:rsidRPr="004E031C" w:rsidRDefault="005F5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подтверждающий производственные </w:t>
            </w:r>
            <w:r w:rsidR="001A048A" w:rsidRPr="004E031C">
              <w:rPr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1A048A" w:rsidRPr="004E031C" w:rsidRDefault="005F5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 </w:t>
            </w:r>
            <w:r w:rsidR="001A048A" w:rsidRPr="004E031C">
              <w:rPr>
                <w:sz w:val="16"/>
                <w:szCs w:val="16"/>
              </w:rPr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1A048A" w:rsidRPr="004E031C" w:rsidRDefault="005F5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Дебет счета, </w:t>
            </w:r>
            <w:r w:rsidR="001A048A" w:rsidRPr="004E031C">
              <w:rPr>
                <w:sz w:val="16"/>
                <w:szCs w:val="16"/>
              </w:rPr>
              <w:t>субсчета</w:t>
            </w:r>
          </w:p>
        </w:tc>
      </w:tr>
      <w:tr w:rsidR="001A048A" w:rsidRPr="004E031C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rPr>
          <w:cantSplit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9</w:t>
            </w:r>
          </w:p>
        </w:tc>
      </w:tr>
      <w:tr w:rsidR="001A048A" w:rsidRPr="007D584B">
        <w:tc>
          <w:tcPr>
            <w:tcW w:w="709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color w:val="0000CC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Pr="007D584B" w:rsidRDefault="00EF77EC" w:rsidP="00912D05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18.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09</w:t>
            </w:r>
            <w:r w:rsidR="00A837B7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.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2017</w:t>
            </w:r>
          </w:p>
        </w:tc>
        <w:tc>
          <w:tcPr>
            <w:tcW w:w="993" w:type="dxa"/>
            <w:vAlign w:val="center"/>
          </w:tcPr>
          <w:p w:rsidR="001A048A" w:rsidRPr="007D584B" w:rsidRDefault="006954EF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6954E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6702428774142</w:t>
            </w:r>
          </w:p>
        </w:tc>
        <w:tc>
          <w:tcPr>
            <w:tcW w:w="1843" w:type="dxa"/>
            <w:vAlign w:val="center"/>
          </w:tcPr>
          <w:p w:rsidR="001A048A" w:rsidRPr="007D584B" w:rsidRDefault="006954EF" w:rsidP="005F5B1D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Авиабилет Москва 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—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 Сочи</w:t>
            </w:r>
          </w:p>
        </w:tc>
        <w:tc>
          <w:tcPr>
            <w:tcW w:w="1134" w:type="dxa"/>
            <w:vAlign w:val="center"/>
          </w:tcPr>
          <w:p w:rsidR="001A048A" w:rsidRPr="007D584B" w:rsidRDefault="005F5B1D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7 097,00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1A048A" w:rsidRPr="007D584B" w:rsidRDefault="005F5B1D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7 097,00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1A048A" w:rsidRDefault="006954EF">
            <w:pPr>
              <w:jc w:val="center"/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44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 — </w:t>
            </w:r>
            <w:r w:rsidR="0014613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6451,82</w:t>
            </w:r>
          </w:p>
          <w:p w:rsidR="006954EF" w:rsidRPr="007D584B" w:rsidRDefault="006954EF" w:rsidP="0014613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19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 — </w:t>
            </w:r>
            <w:r w:rsidR="0014613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645,18</w:t>
            </w:r>
          </w:p>
        </w:tc>
      </w:tr>
      <w:tr w:rsidR="006954EF" w:rsidRPr="007D584B">
        <w:tc>
          <w:tcPr>
            <w:tcW w:w="709" w:type="dxa"/>
            <w:vAlign w:val="center"/>
          </w:tcPr>
          <w:p w:rsidR="006954EF" w:rsidRPr="007D584B" w:rsidRDefault="006954EF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954EF" w:rsidRPr="007D584B" w:rsidRDefault="006954EF" w:rsidP="00912D05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.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09.2017</w:t>
            </w:r>
          </w:p>
        </w:tc>
        <w:tc>
          <w:tcPr>
            <w:tcW w:w="993" w:type="dxa"/>
            <w:vAlign w:val="center"/>
          </w:tcPr>
          <w:p w:rsidR="006954EF" w:rsidRPr="007D584B" w:rsidRDefault="00335982" w:rsidP="0033598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2/1015, </w:t>
            </w:r>
            <w:r w:rsidRPr="0033598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1234567</w:t>
            </w:r>
          </w:p>
        </w:tc>
        <w:tc>
          <w:tcPr>
            <w:tcW w:w="1843" w:type="dxa"/>
            <w:vAlign w:val="center"/>
          </w:tcPr>
          <w:p w:rsidR="006954EF" w:rsidRPr="007D584B" w:rsidRDefault="00335982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Счет гостиницы, чек ККТ</w:t>
            </w:r>
          </w:p>
        </w:tc>
        <w:tc>
          <w:tcPr>
            <w:tcW w:w="1134" w:type="dxa"/>
            <w:vAlign w:val="center"/>
          </w:tcPr>
          <w:p w:rsidR="006954EF" w:rsidRPr="007D584B" w:rsidRDefault="005F5B1D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vAlign w:val="center"/>
          </w:tcPr>
          <w:p w:rsidR="006954EF" w:rsidRPr="007D584B" w:rsidRDefault="006954EF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6954EF" w:rsidRPr="007D584B" w:rsidRDefault="005F5B1D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vAlign w:val="center"/>
          </w:tcPr>
          <w:p w:rsidR="006954EF" w:rsidRPr="007D584B" w:rsidRDefault="006954EF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6954EF" w:rsidRPr="00335982" w:rsidRDefault="006954EF" w:rsidP="00335982">
            <w:pPr>
              <w:jc w:val="center"/>
              <w:rPr>
                <w:bCs/>
                <w:iCs/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44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 — 15 000,00</w:t>
            </w:r>
          </w:p>
        </w:tc>
      </w:tr>
      <w:tr w:rsidR="006954EF" w:rsidRPr="007D584B">
        <w:tc>
          <w:tcPr>
            <w:tcW w:w="709" w:type="dxa"/>
            <w:vAlign w:val="center"/>
          </w:tcPr>
          <w:p w:rsidR="006954EF" w:rsidRPr="007D584B" w:rsidRDefault="006954EF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954EF" w:rsidRPr="007D584B" w:rsidRDefault="006954EF" w:rsidP="00912D05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.</w:t>
            </w:r>
            <w:r w:rsidR="00912D0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09.2017</w:t>
            </w:r>
          </w:p>
        </w:tc>
        <w:tc>
          <w:tcPr>
            <w:tcW w:w="993" w:type="dxa"/>
            <w:vAlign w:val="center"/>
          </w:tcPr>
          <w:p w:rsidR="006954EF" w:rsidRPr="007D584B" w:rsidRDefault="006954EF" w:rsidP="0075593F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6954E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670242</w:t>
            </w:r>
            <w:r w:rsidR="0075593F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6478213</w:t>
            </w:r>
          </w:p>
        </w:tc>
        <w:tc>
          <w:tcPr>
            <w:tcW w:w="1843" w:type="dxa"/>
            <w:vAlign w:val="center"/>
          </w:tcPr>
          <w:p w:rsidR="006954EF" w:rsidRPr="007D584B" w:rsidRDefault="006954EF" w:rsidP="005F5B1D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Авиабилет Сочи 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—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 Москва</w:t>
            </w:r>
          </w:p>
        </w:tc>
        <w:tc>
          <w:tcPr>
            <w:tcW w:w="1134" w:type="dxa"/>
            <w:vAlign w:val="center"/>
          </w:tcPr>
          <w:p w:rsidR="006954EF" w:rsidRPr="007D584B" w:rsidRDefault="005F5B1D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6 960,00</w:t>
            </w:r>
          </w:p>
        </w:tc>
        <w:tc>
          <w:tcPr>
            <w:tcW w:w="1134" w:type="dxa"/>
            <w:vAlign w:val="center"/>
          </w:tcPr>
          <w:p w:rsidR="006954EF" w:rsidRPr="007D584B" w:rsidRDefault="006954EF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6954EF" w:rsidRPr="007D584B" w:rsidRDefault="005F5B1D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6 960,00</w:t>
            </w:r>
          </w:p>
        </w:tc>
        <w:tc>
          <w:tcPr>
            <w:tcW w:w="1134" w:type="dxa"/>
            <w:vAlign w:val="center"/>
          </w:tcPr>
          <w:p w:rsidR="006954EF" w:rsidRPr="007D584B" w:rsidRDefault="006954EF" w:rsidP="00D7327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6954EF" w:rsidRPr="007D584B" w:rsidRDefault="006954EF" w:rsidP="0014613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44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 — </w:t>
            </w:r>
            <w:r w:rsidR="0014613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6327,28 </w:t>
            </w: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19</w:t>
            </w:r>
            <w:r w:rsidR="005F5B1D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 — </w:t>
            </w:r>
            <w:r w:rsidR="0014613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632,72</w:t>
            </w:r>
          </w:p>
        </w:tc>
      </w:tr>
      <w:tr w:rsidR="00335982" w:rsidRPr="00335982">
        <w:tc>
          <w:tcPr>
            <w:tcW w:w="709" w:type="dxa"/>
            <w:tcBorders>
              <w:bottom w:val="nil"/>
            </w:tcBorders>
            <w:vAlign w:val="center"/>
          </w:tcPr>
          <w:p w:rsidR="001A048A" w:rsidRPr="00335982" w:rsidRDefault="0033598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335982">
              <w:rPr>
                <w:color w:val="0000CC"/>
                <w:spacing w:val="-4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335982" w:rsidRDefault="00335982" w:rsidP="00912D05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22.</w:t>
            </w:r>
            <w:r w:rsidR="00912D05">
              <w:rPr>
                <w:color w:val="0000CC"/>
                <w:spacing w:val="-4"/>
                <w:sz w:val="16"/>
                <w:szCs w:val="16"/>
              </w:rPr>
              <w:t>09.2017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335982" w:rsidRDefault="0033598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335982" w:rsidRDefault="0033598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Суточные (5 дн.)</w:t>
            </w:r>
          </w:p>
        </w:tc>
        <w:tc>
          <w:tcPr>
            <w:tcW w:w="1134" w:type="dxa"/>
            <w:vAlign w:val="center"/>
          </w:tcPr>
          <w:p w:rsidR="001A048A" w:rsidRPr="00335982" w:rsidRDefault="005F5B1D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3 500,00</w:t>
            </w:r>
          </w:p>
        </w:tc>
        <w:tc>
          <w:tcPr>
            <w:tcW w:w="1134" w:type="dxa"/>
            <w:vAlign w:val="center"/>
          </w:tcPr>
          <w:p w:rsidR="001A048A" w:rsidRPr="00335982" w:rsidRDefault="0033598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A048A" w:rsidRPr="00335982" w:rsidRDefault="005F5B1D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3 500,00</w:t>
            </w:r>
          </w:p>
        </w:tc>
        <w:tc>
          <w:tcPr>
            <w:tcW w:w="1134" w:type="dxa"/>
            <w:vAlign w:val="center"/>
          </w:tcPr>
          <w:p w:rsidR="001A048A" w:rsidRPr="00335982" w:rsidRDefault="0033598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335982" w:rsidRDefault="0033598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>
              <w:rPr>
                <w:color w:val="0000CC"/>
                <w:spacing w:val="-4"/>
                <w:sz w:val="16"/>
                <w:szCs w:val="16"/>
              </w:rPr>
              <w:t>44</w:t>
            </w:r>
            <w:r w:rsidR="005F5B1D">
              <w:rPr>
                <w:color w:val="0000CC"/>
                <w:spacing w:val="-4"/>
                <w:sz w:val="16"/>
                <w:szCs w:val="16"/>
              </w:rPr>
              <w:t> — 3 500,00</w:t>
            </w: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1A048A" w:rsidRPr="004E031C" w:rsidRDefault="001A048A">
            <w:pPr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048A" w:rsidRPr="007D584B" w:rsidRDefault="005F5B1D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32 557,00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1A048A" w:rsidRPr="007D584B" w:rsidRDefault="005F5B1D" w:rsidP="00335982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32 557,00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tabs>
          <w:tab w:val="center" w:pos="7938"/>
        </w:tabs>
        <w:rPr>
          <w:sz w:val="18"/>
          <w:szCs w:val="18"/>
        </w:rPr>
      </w:pPr>
      <w:r w:rsidRPr="004E031C">
        <w:rPr>
          <w:b/>
          <w:bCs/>
          <w:sz w:val="18"/>
          <w:szCs w:val="18"/>
        </w:rPr>
        <w:t>Подотчетное лицо</w:t>
      </w:r>
      <w:r w:rsidR="00335982">
        <w:rPr>
          <w:bCs/>
          <w:i/>
          <w:color w:val="0000CC"/>
          <w:sz w:val="18"/>
          <w:szCs w:val="18"/>
        </w:rPr>
        <w:t>Сомов</w:t>
      </w:r>
      <w:r w:rsidRPr="004E031C">
        <w:rPr>
          <w:sz w:val="18"/>
          <w:szCs w:val="18"/>
        </w:rPr>
        <w:tab/>
      </w:r>
      <w:r w:rsidR="005F5B1D">
        <w:rPr>
          <w:rStyle w:val="fill"/>
          <w:b w:val="0"/>
          <w:i w:val="0"/>
          <w:color w:val="0000CC"/>
          <w:sz w:val="16"/>
          <w:szCs w:val="16"/>
        </w:rPr>
        <w:t>О. </w:t>
      </w:r>
      <w:r w:rsidR="00335982">
        <w:rPr>
          <w:rStyle w:val="fill"/>
          <w:b w:val="0"/>
          <w:i w:val="0"/>
          <w:color w:val="0000CC"/>
          <w:sz w:val="16"/>
          <w:szCs w:val="16"/>
        </w:rPr>
        <w:t>Л</w:t>
      </w:r>
      <w:r w:rsidR="007D584B" w:rsidRPr="007D584B">
        <w:rPr>
          <w:rStyle w:val="fill"/>
          <w:b w:val="0"/>
          <w:i w:val="0"/>
          <w:color w:val="0000CC"/>
          <w:sz w:val="16"/>
          <w:szCs w:val="16"/>
        </w:rPr>
        <w:t>. С</w:t>
      </w:r>
      <w:r w:rsidR="00335982">
        <w:rPr>
          <w:rStyle w:val="fill"/>
          <w:b w:val="0"/>
          <w:i w:val="0"/>
          <w:color w:val="0000CC"/>
          <w:sz w:val="16"/>
          <w:szCs w:val="16"/>
        </w:rPr>
        <w:t>омов</w:t>
      </w:r>
    </w:p>
    <w:p w:rsidR="001A048A" w:rsidRPr="004E031C" w:rsidRDefault="00424FF9">
      <w:pPr>
        <w:tabs>
          <w:tab w:val="center" w:pos="3119"/>
          <w:tab w:val="center" w:pos="7938"/>
        </w:tabs>
        <w:rPr>
          <w:sz w:val="12"/>
          <w:szCs w:val="12"/>
        </w:rPr>
      </w:pPr>
      <w:r w:rsidRPr="00424FF9">
        <w:rPr>
          <w:noProof/>
        </w:rPr>
        <w:pict>
          <v:line id="Line 3" o:spid="_x0000_s1028" style="position:absolute;z-index:251658752;visibility:visible" from="293.35pt,.45pt" to="502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+l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" o:allowincell="f" strokeweight=".5pt"/>
        </w:pict>
      </w:r>
      <w:r w:rsidRPr="00424FF9">
        <w:rPr>
          <w:noProof/>
        </w:rPr>
        <w:pict>
          <v:line id="Line 4" o:spid="_x0000_s1027" style="position:absolute;z-index:251657728;visibility:visible" from="76.55pt,.55pt" to="23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WN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" o:allowincell="f" strokeweight=".5pt"/>
        </w:pict>
      </w:r>
      <w:r w:rsidR="001A048A" w:rsidRPr="004E031C">
        <w:rPr>
          <w:sz w:val="12"/>
          <w:szCs w:val="12"/>
        </w:rPr>
        <w:tab/>
        <w:t>подпись</w:t>
      </w:r>
      <w:r w:rsidR="001A048A" w:rsidRPr="004E031C">
        <w:rPr>
          <w:sz w:val="12"/>
          <w:szCs w:val="12"/>
        </w:rPr>
        <w:tab/>
        <w:t>расшифровка подписи</w:t>
      </w:r>
    </w:p>
    <w:sectPr w:rsidR="001A048A" w:rsidRPr="004E031C" w:rsidSect="008A45CE">
      <w:pgSz w:w="16838" w:h="11906" w:orient="landscape"/>
      <w:pgMar w:top="567" w:right="567" w:bottom="1134" w:left="1134" w:header="56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FC" w:rsidRDefault="009E34FC">
      <w:r>
        <w:separator/>
      </w:r>
    </w:p>
  </w:endnote>
  <w:endnote w:type="continuationSeparator" w:id="1">
    <w:p w:rsidR="009E34FC" w:rsidRDefault="009E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FC" w:rsidRDefault="009E34FC">
      <w:r>
        <w:separator/>
      </w:r>
    </w:p>
  </w:footnote>
  <w:footnote w:type="continuationSeparator" w:id="1">
    <w:p w:rsidR="009E34FC" w:rsidRDefault="009E3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0"/>
    <w:footnote w:id="1"/>
  </w:footnotePr>
  <w:endnotePr>
    <w:endnote w:id="0"/>
    <w:endnote w:id="1"/>
  </w:endnotePr>
  <w:compat/>
  <w:rsids>
    <w:rsidRoot w:val="00E9197B"/>
    <w:rsid w:val="00034B6E"/>
    <w:rsid w:val="000428B5"/>
    <w:rsid w:val="00083374"/>
    <w:rsid w:val="000E7174"/>
    <w:rsid w:val="00122955"/>
    <w:rsid w:val="00124B12"/>
    <w:rsid w:val="00146132"/>
    <w:rsid w:val="001A048A"/>
    <w:rsid w:val="001D56ED"/>
    <w:rsid w:val="00286360"/>
    <w:rsid w:val="00306549"/>
    <w:rsid w:val="00335982"/>
    <w:rsid w:val="003654B7"/>
    <w:rsid w:val="00423DDA"/>
    <w:rsid w:val="00424FF9"/>
    <w:rsid w:val="00463E57"/>
    <w:rsid w:val="004B2191"/>
    <w:rsid w:val="004D7D4C"/>
    <w:rsid w:val="004E031C"/>
    <w:rsid w:val="00562EF2"/>
    <w:rsid w:val="005D1259"/>
    <w:rsid w:val="005F5B1D"/>
    <w:rsid w:val="0066593F"/>
    <w:rsid w:val="006954EF"/>
    <w:rsid w:val="006B273E"/>
    <w:rsid w:val="006E66D4"/>
    <w:rsid w:val="006F3E55"/>
    <w:rsid w:val="0075593F"/>
    <w:rsid w:val="00785B69"/>
    <w:rsid w:val="007D584B"/>
    <w:rsid w:val="007F1A3B"/>
    <w:rsid w:val="00837AA4"/>
    <w:rsid w:val="008A45CE"/>
    <w:rsid w:val="008B7518"/>
    <w:rsid w:val="008F66BB"/>
    <w:rsid w:val="00912D05"/>
    <w:rsid w:val="009367AD"/>
    <w:rsid w:val="00952BE6"/>
    <w:rsid w:val="0097640C"/>
    <w:rsid w:val="009C6C2F"/>
    <w:rsid w:val="009C755C"/>
    <w:rsid w:val="009E34FC"/>
    <w:rsid w:val="009F7E27"/>
    <w:rsid w:val="00A053BE"/>
    <w:rsid w:val="00A569D5"/>
    <w:rsid w:val="00A837B7"/>
    <w:rsid w:val="00BD401C"/>
    <w:rsid w:val="00BF6AF5"/>
    <w:rsid w:val="00C215BB"/>
    <w:rsid w:val="00C5306B"/>
    <w:rsid w:val="00C94396"/>
    <w:rsid w:val="00CE099F"/>
    <w:rsid w:val="00D1495F"/>
    <w:rsid w:val="00D434D8"/>
    <w:rsid w:val="00D46AE2"/>
    <w:rsid w:val="00D7327C"/>
    <w:rsid w:val="00D82736"/>
    <w:rsid w:val="00DE1760"/>
    <w:rsid w:val="00DF66E2"/>
    <w:rsid w:val="00E345B9"/>
    <w:rsid w:val="00E777E4"/>
    <w:rsid w:val="00E9197B"/>
    <w:rsid w:val="00EF77EC"/>
    <w:rsid w:val="00F647C2"/>
    <w:rsid w:val="00FA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E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D56ED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1D56ED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56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D56E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D56E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1D56E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56E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1D56ED"/>
    <w:rPr>
      <w:rFonts w:cs="Times New Roman"/>
      <w:sz w:val="20"/>
      <w:szCs w:val="20"/>
    </w:rPr>
  </w:style>
  <w:style w:type="character" w:customStyle="1" w:styleId="fill">
    <w:name w:val="fill"/>
    <w:rsid w:val="004E031C"/>
    <w:rPr>
      <w:b/>
      <w:bCs/>
      <w:i/>
      <w:iCs/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912D0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12D05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912D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2D05"/>
  </w:style>
  <w:style w:type="character" w:customStyle="1" w:styleId="ab">
    <w:name w:val="Текст примечания Знак"/>
    <w:basedOn w:val="a0"/>
    <w:link w:val="aa"/>
    <w:uiPriority w:val="99"/>
    <w:semiHidden/>
    <w:rsid w:val="00912D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2D05"/>
    <w:rPr>
      <w:b/>
      <w:bCs/>
      <w:lang/>
    </w:rPr>
  </w:style>
  <w:style w:type="character" w:customStyle="1" w:styleId="ad">
    <w:name w:val="Тема примечания Знак"/>
    <w:link w:val="ac"/>
    <w:uiPriority w:val="99"/>
    <w:semiHidden/>
    <w:rsid w:val="00912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авансового отчета подотчетного лица (форма № АО-1)</vt:lpstr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авансового отчета подотчетного лица (форма № АО-1)</dc:title>
  <dc:creator>Елена Сигаева</dc:creator>
  <dc:description>Подготовлено на базе материалов БСС «Система Главбух»</dc:description>
  <cp:lastModifiedBy>1</cp:lastModifiedBy>
  <cp:revision>2</cp:revision>
  <cp:lastPrinted>2001-09-10T05:19:00Z</cp:lastPrinted>
  <dcterms:created xsi:type="dcterms:W3CDTF">2017-05-26T05:04:00Z</dcterms:created>
  <dcterms:modified xsi:type="dcterms:W3CDTF">2017-05-26T05:04:00Z</dcterms:modified>
</cp:coreProperties>
</file>