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B6" w:rsidRDefault="000D34B6" w:rsidP="000D3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Комаров Василий Петрович</w:t>
      </w:r>
    </w:p>
    <w:p w:rsidR="000D34B6" w:rsidRDefault="000D34B6" w:rsidP="000D34B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Vasiliy</w:t>
      </w:r>
      <w:proofErr w:type="spellEnd"/>
      <w:r w:rsidRPr="00AD07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Komarov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0D34B6" w:rsidRDefault="000D34B6" w:rsidP="000D34B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0D34B6" w:rsidRPr="0076739D" w:rsidTr="00345BC2">
        <w:tc>
          <w:tcPr>
            <w:tcW w:w="5920" w:type="dxa"/>
            <w:hideMark/>
          </w:tcPr>
          <w:p w:rsidR="000D34B6" w:rsidRDefault="000D34B6" w:rsidP="00345B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76350"/>
                  <wp:effectExtent l="19050" t="0" r="0" b="0"/>
                  <wp:docPr id="1" name="Рисунок 0" descr="место для фо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место для фо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0D34B6" w:rsidRDefault="000D34B6" w:rsidP="00345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34B6" w:rsidRPr="000D34B6" w:rsidRDefault="000D34B6" w:rsidP="0034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 w:rsidRPr="000D34B6">
              <w:rPr>
                <w:rFonts w:ascii="Times New Roman" w:hAnsi="Times New Roman"/>
                <w:sz w:val="24"/>
                <w:szCs w:val="24"/>
              </w:rPr>
              <w:t>07.05.1988</w:t>
            </w:r>
          </w:p>
          <w:p w:rsidR="000D34B6" w:rsidRDefault="000D34B6" w:rsidP="0034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Город: Одесса</w:t>
            </w:r>
          </w:p>
          <w:p w:rsidR="000D34B6" w:rsidRDefault="000D34B6" w:rsidP="0034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телефон: +3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(000)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  <w:p w:rsidR="000D34B6" w:rsidRPr="00AD0733" w:rsidRDefault="000D34B6" w:rsidP="00345B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D073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D07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536ADD">
                <w:rPr>
                  <w:rStyle w:val="a3"/>
                  <w:lang w:val="en-US"/>
                </w:rPr>
                <w:t>komarov0000</w:t>
              </w:r>
              <w:r w:rsidRPr="00AD0733">
                <w:rPr>
                  <w:rStyle w:val="a3"/>
                  <w:lang w:val="en-US"/>
                </w:rPr>
                <w:t>@</w:t>
              </w:r>
              <w:r w:rsidRPr="00536ADD">
                <w:rPr>
                  <w:rStyle w:val="a3"/>
                  <w:lang w:val="en-US"/>
                </w:rPr>
                <w:t>gmail</w:t>
              </w:r>
              <w:r w:rsidRPr="00AD0733">
                <w:rPr>
                  <w:rStyle w:val="a3"/>
                  <w:lang w:val="en-US"/>
                </w:rPr>
                <w:t>.</w:t>
              </w:r>
              <w:r w:rsidRPr="00536ADD">
                <w:rPr>
                  <w:rStyle w:val="a3"/>
                  <w:lang w:val="en-US"/>
                </w:rPr>
                <w:t>com</w:t>
              </w:r>
            </w:hyperlink>
          </w:p>
        </w:tc>
      </w:tr>
    </w:tbl>
    <w:p w:rsidR="000D34B6" w:rsidRPr="00AD0733" w:rsidRDefault="000D34B6" w:rsidP="000D34B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D34B6" w:rsidRPr="00AD0733" w:rsidRDefault="000D34B6" w:rsidP="000D34B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0733">
        <w:rPr>
          <w:rFonts w:ascii="Times New Roman" w:hAnsi="Times New Roman"/>
          <w:b/>
          <w:sz w:val="24"/>
          <w:szCs w:val="24"/>
        </w:rPr>
        <w:t xml:space="preserve">Цель: </w:t>
      </w:r>
      <w:r w:rsidRPr="00AD0733">
        <w:rPr>
          <w:rFonts w:ascii="Times New Roman" w:hAnsi="Times New Roman"/>
          <w:sz w:val="24"/>
          <w:szCs w:val="24"/>
        </w:rPr>
        <w:t>Замещение должности менеджера по кредитованию.</w:t>
      </w:r>
    </w:p>
    <w:p w:rsidR="000D34B6" w:rsidRPr="00AD0733" w:rsidRDefault="000D34B6" w:rsidP="000D34B6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0733"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0D34B6" w:rsidRPr="00AD0733" w:rsidRDefault="000D34B6" w:rsidP="000D34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сентябрь 2006 г. – июнь 2011 г. </w:t>
      </w:r>
      <w:proofErr w:type="spellStart"/>
      <w:proofErr w:type="gramStart"/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Западно-европейский</w:t>
      </w:r>
      <w:proofErr w:type="spellEnd"/>
      <w:proofErr w:type="gramEnd"/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экономический университет, факультет экономики и управления, специальность – «менеджмент», диплом специалиста (дневное отделение).</w:t>
      </w:r>
    </w:p>
    <w:p w:rsidR="000D34B6" w:rsidRPr="00AD0733" w:rsidRDefault="000D34B6" w:rsidP="000D34B6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июнь 2010 г. – участие во всеукраинской конференции «Современный банковский менеджмент».</w:t>
      </w:r>
    </w:p>
    <w:p w:rsidR="000D34B6" w:rsidRPr="00AD0733" w:rsidRDefault="000D34B6" w:rsidP="000D34B6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AD0733">
        <w:rPr>
          <w:rFonts w:ascii="Times New Roman" w:hAnsi="Times New Roman"/>
          <w:b/>
          <w:sz w:val="24"/>
          <w:szCs w:val="24"/>
        </w:rPr>
        <w:t>Опыт работы:</w:t>
      </w:r>
    </w:p>
    <w:p w:rsidR="000D34B6" w:rsidRPr="00AD0733" w:rsidRDefault="000D34B6" w:rsidP="000D34B6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AD07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Кредитный специалист</w:t>
      </w:r>
      <w:r w:rsidRPr="00AD073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ab/>
      </w:r>
      <w:r w:rsidRPr="00AD073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август 2011 г. – май 2012 г. ООО «</w:t>
      </w:r>
      <w:proofErr w:type="spellStart"/>
      <w:proofErr w:type="gramStart"/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Пром-банк</w:t>
      </w:r>
      <w:proofErr w:type="spellEnd"/>
      <w:proofErr w:type="gramEnd"/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» г. Одесса.</w:t>
      </w: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br/>
        <w:t>Функциональные обязанности: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- поиск и привлечение клиентов;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- подготовка и оформление документов на выдачу кредитов;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- консультация клиентов по банковским услугам.</w:t>
      </w:r>
    </w:p>
    <w:p w:rsidR="000D34B6" w:rsidRPr="00AD0733" w:rsidRDefault="000D34B6" w:rsidP="000D34B6">
      <w:pPr>
        <w:spacing w:before="120" w:after="0"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Кредитный менеджер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bCs/>
          <w:sz w:val="24"/>
          <w:szCs w:val="24"/>
          <w:lang w:eastAsia="ru-RU"/>
        </w:rPr>
        <w:t>июль 2012 г. – настоящее время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AD07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ПАО ФЕНИКС-БАНК, г. Одесса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bCs/>
          <w:sz w:val="24"/>
          <w:szCs w:val="24"/>
          <w:lang w:eastAsia="ru-RU"/>
        </w:rPr>
        <w:t>Функциональные обязанности: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bCs/>
          <w:sz w:val="24"/>
          <w:szCs w:val="24"/>
          <w:lang w:eastAsia="ru-RU"/>
        </w:rPr>
        <w:t>- консультирование клиентов по кредитным продуктам;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bCs/>
          <w:sz w:val="24"/>
          <w:szCs w:val="24"/>
          <w:lang w:eastAsia="ru-RU"/>
        </w:rPr>
        <w:t>- проверка и подготовка документов для оформления кредита;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bCs/>
          <w:sz w:val="24"/>
          <w:szCs w:val="24"/>
          <w:lang w:eastAsia="ru-RU"/>
        </w:rPr>
        <w:t>- составление, проверка кредитных договоров;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bCs/>
          <w:sz w:val="24"/>
          <w:szCs w:val="24"/>
          <w:lang w:eastAsia="ru-RU"/>
        </w:rPr>
        <w:t>- привлечение новых клиентов.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bCs/>
          <w:sz w:val="24"/>
          <w:szCs w:val="24"/>
          <w:lang w:eastAsia="ru-RU"/>
        </w:rPr>
        <w:t>Достижения: в 2013 г. увеличил клиентскую базу на 12%, выдача кредитов выросла на 8%.</w:t>
      </w:r>
    </w:p>
    <w:p w:rsidR="000D34B6" w:rsidRPr="00AD0733" w:rsidRDefault="000D34B6" w:rsidP="000D34B6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0733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- Уверенный пользователь ПК, знание банковских программ;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Опыт работы с большим количеством информации;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- Знание банковского законодательства;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- Хорошая ориентация в банковских продуктах;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Владение языками: русский и украинский языки свободно; английский и немецкий – базовый. </w:t>
      </w:r>
    </w:p>
    <w:p w:rsidR="000D34B6" w:rsidRPr="00AD0733" w:rsidRDefault="000D34B6" w:rsidP="000D34B6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AD0733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0D34B6" w:rsidRPr="00AD0733" w:rsidRDefault="000D34B6" w:rsidP="000D34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Ответственность, целеустремлённость, коммуникабельность, организованность, настойчивость, аналитический склад ума, умение работать в команде, </w:t>
      </w:r>
      <w:proofErr w:type="spellStart"/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самомотивация</w:t>
      </w:r>
      <w:proofErr w:type="spellEnd"/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34B6" w:rsidRPr="00AD0733" w:rsidRDefault="000D34B6" w:rsidP="000D34B6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0733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Семейное положение: не </w:t>
      </w:r>
      <w:proofErr w:type="gramStart"/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женат</w:t>
      </w:r>
      <w:proofErr w:type="gramEnd"/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Дети: нет.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Возможность командировок: да</w:t>
      </w:r>
      <w:bookmarkStart w:id="0" w:name="_GoBack"/>
      <w:bookmarkEnd w:id="0"/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34B6" w:rsidRDefault="000D34B6" w:rsidP="000D34B6">
      <w:pPr>
        <w:spacing w:line="360" w:lineRule="auto"/>
      </w:pPr>
    </w:p>
    <w:p w:rsidR="00031476" w:rsidRDefault="00031476"/>
    <w:sectPr w:rsidR="00031476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B6"/>
    <w:rsid w:val="00031476"/>
    <w:rsid w:val="000D34B6"/>
    <w:rsid w:val="005A5313"/>
    <w:rsid w:val="0076739D"/>
    <w:rsid w:val="00A1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4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4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arov000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1</cp:lastModifiedBy>
  <cp:revision>2</cp:revision>
  <dcterms:created xsi:type="dcterms:W3CDTF">2017-06-01T07:15:00Z</dcterms:created>
  <dcterms:modified xsi:type="dcterms:W3CDTF">2017-06-01T07:15:00Z</dcterms:modified>
</cp:coreProperties>
</file>